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933" w:rsidRPr="0079180F" w:rsidRDefault="00441933" w:rsidP="00441933">
      <w:pPr>
        <w:pStyle w:val="a3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к Положению </w:t>
      </w:r>
      <w:r w:rsidRPr="00791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профессиональном областном конкурсе</w:t>
      </w:r>
    </w:p>
    <w:p w:rsidR="00441933" w:rsidRDefault="00441933" w:rsidP="00441933">
      <w:pPr>
        <w:pStyle w:val="a3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публичных отч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Pr="00791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тов библиотек Ростовской области, обслуживающих детей, </w:t>
      </w:r>
    </w:p>
    <w:p w:rsidR="00441933" w:rsidRDefault="00441933" w:rsidP="00441933">
      <w:pPr>
        <w:pStyle w:val="a3"/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791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791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</w:p>
    <w:p w:rsidR="00441933" w:rsidRDefault="00441933" w:rsidP="00441933">
      <w:pPr>
        <w:pStyle w:val="a3"/>
        <w:rPr>
          <w:sz w:val="24"/>
          <w:szCs w:val="24"/>
        </w:rPr>
      </w:pPr>
    </w:p>
    <w:p w:rsidR="00441933" w:rsidRDefault="00441933" w:rsidP="00441933">
      <w:pPr>
        <w:pStyle w:val="a3"/>
        <w:spacing w:after="0" w:line="240" w:lineRule="auto"/>
        <w:ind w:firstLine="450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ЗАЯВКА</w:t>
      </w:r>
    </w:p>
    <w:p w:rsidR="00441933" w:rsidRPr="0079180F" w:rsidRDefault="00441933" w:rsidP="00441933">
      <w:pPr>
        <w:pStyle w:val="a3"/>
        <w:spacing w:after="0" w:line="240" w:lineRule="auto"/>
        <w:ind w:firstLine="450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участие в  </w:t>
      </w:r>
      <w:r w:rsidRPr="0079180F">
        <w:rPr>
          <w:rFonts w:ascii="Times New Roman" w:hAnsi="Times New Roman"/>
          <w:color w:val="000000"/>
          <w:sz w:val="24"/>
          <w:szCs w:val="24"/>
        </w:rPr>
        <w:t>профессиональном областном конкурсе</w:t>
      </w:r>
    </w:p>
    <w:p w:rsidR="00441933" w:rsidRPr="0079180F" w:rsidRDefault="00441933" w:rsidP="00441933">
      <w:pPr>
        <w:pStyle w:val="a3"/>
        <w:spacing w:after="0" w:line="240" w:lineRule="auto"/>
        <w:ind w:firstLine="450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  <w:r w:rsidRPr="0079180F">
        <w:rPr>
          <w:rFonts w:ascii="Times New Roman" w:hAnsi="Times New Roman"/>
          <w:color w:val="000000"/>
          <w:sz w:val="24"/>
          <w:szCs w:val="24"/>
        </w:rPr>
        <w:t>публичных отч</w:t>
      </w:r>
      <w:r>
        <w:rPr>
          <w:rFonts w:ascii="Times New Roman" w:hAnsi="Times New Roman"/>
          <w:color w:val="000000"/>
          <w:sz w:val="24"/>
          <w:szCs w:val="24"/>
        </w:rPr>
        <w:t>ё</w:t>
      </w:r>
      <w:r w:rsidRPr="0079180F">
        <w:rPr>
          <w:rFonts w:ascii="Times New Roman" w:hAnsi="Times New Roman"/>
          <w:color w:val="000000"/>
          <w:sz w:val="24"/>
          <w:szCs w:val="24"/>
        </w:rPr>
        <w:t xml:space="preserve">тов библиотек Ростовской области, обслуживающих детей, </w:t>
      </w:r>
    </w:p>
    <w:p w:rsidR="00441933" w:rsidRDefault="00441933" w:rsidP="00441933">
      <w:pPr>
        <w:pStyle w:val="a3"/>
        <w:spacing w:after="0" w:line="240" w:lineRule="auto"/>
        <w:ind w:firstLine="450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  <w:r w:rsidRPr="0079180F">
        <w:rPr>
          <w:rFonts w:ascii="Times New Roman" w:hAnsi="Times New Roman"/>
          <w:color w:val="000000"/>
          <w:sz w:val="24"/>
          <w:szCs w:val="24"/>
        </w:rPr>
        <w:t>за 202</w:t>
      </w:r>
      <w:r w:rsidR="00A350E9">
        <w:rPr>
          <w:rFonts w:ascii="Times New Roman" w:hAnsi="Times New Roman"/>
          <w:color w:val="000000"/>
          <w:sz w:val="24"/>
          <w:szCs w:val="24"/>
        </w:rPr>
        <w:t>5</w:t>
      </w:r>
      <w:r w:rsidRPr="0079180F">
        <w:rPr>
          <w:rFonts w:ascii="Times New Roman" w:hAnsi="Times New Roman"/>
          <w:color w:val="000000"/>
          <w:sz w:val="24"/>
          <w:szCs w:val="24"/>
        </w:rPr>
        <w:t xml:space="preserve"> год</w:t>
      </w:r>
    </w:p>
    <w:p w:rsidR="00441933" w:rsidRPr="004F7DC1" w:rsidRDefault="00441933" w:rsidP="00441933">
      <w:pPr>
        <w:pStyle w:val="a3"/>
        <w:spacing w:after="0" w:line="240" w:lineRule="auto"/>
        <w:ind w:firstLine="450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F7DC1">
        <w:rPr>
          <w:rFonts w:ascii="Times New Roman" w:hAnsi="Times New Roman"/>
          <w:b/>
          <w:color w:val="000000"/>
          <w:sz w:val="24"/>
          <w:szCs w:val="24"/>
        </w:rPr>
        <w:t xml:space="preserve">Заявка направляется в </w:t>
      </w:r>
      <w:r>
        <w:rPr>
          <w:rFonts w:ascii="Times New Roman" w:hAnsi="Times New Roman"/>
          <w:b/>
          <w:color w:val="000000"/>
          <w:sz w:val="24"/>
          <w:szCs w:val="24"/>
        </w:rPr>
        <w:t>текстовом редакторе</w:t>
      </w:r>
      <w:r w:rsidRPr="004F7DC1">
        <w:rPr>
          <w:rFonts w:ascii="Times New Roman" w:hAnsi="Times New Roman"/>
          <w:b/>
          <w:color w:val="000000"/>
          <w:sz w:val="24"/>
          <w:szCs w:val="24"/>
        </w:rPr>
        <w:t>. Не сканируется!</w:t>
      </w:r>
    </w:p>
    <w:p w:rsidR="00441933" w:rsidRPr="004F7DC1" w:rsidRDefault="00441933" w:rsidP="00441933">
      <w:pPr>
        <w:pStyle w:val="a3"/>
        <w:spacing w:after="0" w:line="240" w:lineRule="auto"/>
        <w:ind w:firstLine="450"/>
        <w:contextualSpacing/>
        <w:jc w:val="center"/>
        <w:rPr>
          <w:sz w:val="24"/>
          <w:szCs w:val="24"/>
          <w:u w:val="singl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37"/>
        <w:gridCol w:w="4783"/>
      </w:tblGrid>
      <w:tr w:rsidR="00441933" w:rsidRPr="00174978" w:rsidTr="00A350E9">
        <w:tc>
          <w:tcPr>
            <w:tcW w:w="5637" w:type="dxa"/>
          </w:tcPr>
          <w:p w:rsidR="00441933" w:rsidRPr="00932B19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B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Категория участников </w:t>
            </w:r>
          </w:p>
          <w:p w:rsidR="00441933" w:rsidRPr="00174978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(отметить нужное)</w:t>
            </w:r>
          </w:p>
        </w:tc>
        <w:tc>
          <w:tcPr>
            <w:tcW w:w="4783" w:type="dxa"/>
          </w:tcPr>
          <w:p w:rsidR="00441933" w:rsidRPr="00932B19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19">
              <w:rPr>
                <w:rFonts w:ascii="Times New Roman" w:hAnsi="Times New Roman" w:cs="Times New Roman"/>
                <w:sz w:val="24"/>
                <w:szCs w:val="24"/>
              </w:rPr>
              <w:t></w:t>
            </w:r>
            <w:r w:rsidRPr="00932B1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932B19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932B19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библиотека или Централизованная библи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отечная система (Далее МЦБ/ЦБС)</w:t>
            </w:r>
          </w:p>
          <w:p w:rsidR="00441933" w:rsidRPr="00932B19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Детская библиотека (отдел)</w:t>
            </w:r>
          </w:p>
          <w:p w:rsidR="00441933" w:rsidRPr="00174978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Общедоступная библиотека</w:t>
            </w:r>
          </w:p>
        </w:tc>
      </w:tr>
      <w:tr w:rsidR="00441933" w:rsidRPr="00174978" w:rsidTr="00A350E9">
        <w:tc>
          <w:tcPr>
            <w:tcW w:w="5637" w:type="dxa"/>
          </w:tcPr>
          <w:p w:rsidR="00441933" w:rsidRPr="00932B19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B19"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название библиотеки</w:t>
            </w:r>
          </w:p>
          <w:p w:rsidR="00441933" w:rsidRPr="00174978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978">
              <w:rPr>
                <w:rFonts w:ascii="Times New Roman" w:hAnsi="Times New Roman" w:cs="Times New Roman"/>
                <w:sz w:val="24"/>
                <w:szCs w:val="24"/>
              </w:rPr>
              <w:t>(без сокращений и аббревиатур)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783" w:type="dxa"/>
          </w:tcPr>
          <w:p w:rsidR="00441933" w:rsidRPr="00174978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933" w:rsidRPr="00174978" w:rsidTr="00A350E9">
        <w:tc>
          <w:tcPr>
            <w:tcW w:w="5637" w:type="dxa"/>
          </w:tcPr>
          <w:p w:rsidR="00441933" w:rsidRPr="00932B19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Юридический адрес </w:t>
            </w:r>
            <w:r w:rsidRPr="00932B19">
              <w:rPr>
                <w:rFonts w:ascii="Times New Roman" w:hAnsi="Times New Roman" w:cs="Times New Roman"/>
                <w:b/>
                <w:sz w:val="24"/>
                <w:szCs w:val="24"/>
              </w:rPr>
              <w:t>библиотеки</w:t>
            </w:r>
          </w:p>
        </w:tc>
        <w:tc>
          <w:tcPr>
            <w:tcW w:w="4783" w:type="dxa"/>
          </w:tcPr>
          <w:p w:rsidR="00441933" w:rsidRPr="00174978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933" w:rsidRPr="00174978" w:rsidTr="00A350E9">
        <w:tc>
          <w:tcPr>
            <w:tcW w:w="5637" w:type="dxa"/>
          </w:tcPr>
          <w:p w:rsidR="00441933" w:rsidRPr="00932B19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а(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783" w:type="dxa"/>
          </w:tcPr>
          <w:p w:rsidR="00441933" w:rsidRPr="00174978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933" w:rsidRPr="00174978" w:rsidTr="00A350E9">
        <w:tc>
          <w:tcPr>
            <w:tcW w:w="5637" w:type="dxa"/>
          </w:tcPr>
          <w:p w:rsidR="00441933" w:rsidRPr="00932B19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B19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Электронный адрес для связи</w:t>
            </w:r>
          </w:p>
        </w:tc>
        <w:tc>
          <w:tcPr>
            <w:tcW w:w="4783" w:type="dxa"/>
          </w:tcPr>
          <w:p w:rsidR="00441933" w:rsidRPr="00174978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0E9" w:rsidRPr="00174978" w:rsidTr="00A350E9">
        <w:tc>
          <w:tcPr>
            <w:tcW w:w="5637" w:type="dxa"/>
          </w:tcPr>
          <w:p w:rsidR="00A350E9" w:rsidRPr="00932B19" w:rsidRDefault="00A350E9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4783" w:type="dxa"/>
          </w:tcPr>
          <w:p w:rsidR="00A350E9" w:rsidRPr="00A350E9" w:rsidRDefault="00A350E9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0E9">
              <w:rPr>
                <w:rFonts w:ascii="Times New Roman" w:hAnsi="Times New Roman" w:cs="Times New Roman"/>
                <w:sz w:val="24"/>
                <w:szCs w:val="24"/>
              </w:rPr>
              <w:t> публичный отчёт библиотеки за 2025 год;</w:t>
            </w:r>
          </w:p>
          <w:p w:rsidR="00A350E9" w:rsidRPr="00174978" w:rsidRDefault="00A350E9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0E9">
              <w:rPr>
                <w:rFonts w:ascii="Times New Roman" w:hAnsi="Times New Roman" w:cs="Times New Roman"/>
                <w:sz w:val="24"/>
                <w:szCs w:val="24"/>
              </w:rPr>
              <w:t> «Библиотека в Год защитника Отечества»</w:t>
            </w:r>
          </w:p>
        </w:tc>
      </w:tr>
      <w:tr w:rsidR="00441933" w:rsidRPr="00174978" w:rsidTr="00A350E9">
        <w:tc>
          <w:tcPr>
            <w:tcW w:w="5637" w:type="dxa"/>
          </w:tcPr>
          <w:p w:rsidR="00441933" w:rsidRPr="00932B19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B19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конкурсной работы</w:t>
            </w:r>
          </w:p>
        </w:tc>
        <w:tc>
          <w:tcPr>
            <w:tcW w:w="4783" w:type="dxa"/>
          </w:tcPr>
          <w:p w:rsidR="00441933" w:rsidRPr="00174978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933" w:rsidRPr="00174978" w:rsidTr="00A350E9">
        <w:tc>
          <w:tcPr>
            <w:tcW w:w="5637" w:type="dxa"/>
          </w:tcPr>
          <w:p w:rsidR="00441933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B19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конкурсной работы</w:t>
            </w:r>
          </w:p>
          <w:p w:rsidR="00441933" w:rsidRPr="00932B19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(отметить нужное)</w:t>
            </w:r>
          </w:p>
        </w:tc>
        <w:tc>
          <w:tcPr>
            <w:tcW w:w="4783" w:type="dxa"/>
          </w:tcPr>
          <w:p w:rsidR="00441933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19">
              <w:rPr>
                <w:rFonts w:ascii="Times New Roman" w:hAnsi="Times New Roman" w:cs="Times New Roman"/>
                <w:sz w:val="24"/>
                <w:szCs w:val="24"/>
              </w:rPr>
              <w:t>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видеоролик</w:t>
            </w:r>
          </w:p>
          <w:p w:rsidR="00441933" w:rsidRPr="00174978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19">
              <w:rPr>
                <w:rFonts w:ascii="Times New Roman" w:hAnsi="Times New Roman" w:cs="Times New Roman"/>
                <w:sz w:val="24"/>
                <w:szCs w:val="24"/>
              </w:rPr>
              <w:t>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информационный плакат,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инфографика</w:t>
            </w:r>
            <w:proofErr w:type="spellEnd"/>
          </w:p>
        </w:tc>
      </w:tr>
      <w:tr w:rsidR="00441933" w:rsidRPr="00174978" w:rsidTr="00A350E9">
        <w:tc>
          <w:tcPr>
            <w:tcW w:w="5637" w:type="dxa"/>
          </w:tcPr>
          <w:p w:rsidR="00441933" w:rsidRPr="00457642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Ссылки на публикации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отчёта и ег</w:t>
            </w:r>
            <w:r w:rsidRPr="00457642">
              <w:rPr>
                <w:rFonts w:ascii="Times New Roman" w:hAnsi="Times New Roman" w:cs="Times New Roman"/>
                <w:b/>
                <w:sz w:val="24"/>
                <w:szCs w:val="24"/>
              </w:rPr>
              <w:t>о презентации местном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457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сообществ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457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информационно-телекоммуникационной сети «Интернет» </w:t>
            </w:r>
          </w:p>
          <w:p w:rsidR="00441933" w:rsidRPr="00E56144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56144">
              <w:rPr>
                <w:rFonts w:ascii="Times New Roman" w:hAnsi="Times New Roman" w:cs="Times New Roman"/>
                <w:sz w:val="20"/>
                <w:szCs w:val="20"/>
              </w:rPr>
              <w:t>(указать перечнем источник и полную активную ссылку, например:</w:t>
            </w:r>
            <w:proofErr w:type="gramEnd"/>
          </w:p>
          <w:p w:rsidR="00441933" w:rsidRPr="00174978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144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gramStart"/>
            <w:r w:rsidRPr="00E56144">
              <w:rPr>
                <w:rFonts w:ascii="Times New Roman" w:hAnsi="Times New Roman" w:cs="Times New Roman"/>
                <w:sz w:val="20"/>
                <w:szCs w:val="20"/>
              </w:rPr>
              <w:t xml:space="preserve">Сайт Ростовской областной детской библиотеки имени В. М. </w:t>
            </w:r>
            <w:proofErr w:type="spellStart"/>
            <w:r w:rsidRPr="00E56144">
              <w:rPr>
                <w:rFonts w:ascii="Times New Roman" w:hAnsi="Times New Roman" w:cs="Times New Roman"/>
                <w:sz w:val="20"/>
                <w:szCs w:val="20"/>
              </w:rPr>
              <w:t>Величкиной</w:t>
            </w:r>
            <w:proofErr w:type="spellEnd"/>
            <w:r w:rsidRPr="00E5614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5" w:history="1">
              <w:r w:rsidRPr="00E5614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https://rodb-v.ru/bibliotekaryam-i-pedagogam/pyataya-chetvert/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4783" w:type="dxa"/>
          </w:tcPr>
          <w:p w:rsidR="00441933" w:rsidRPr="00174978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933" w:rsidRPr="00174978" w:rsidTr="00A350E9">
        <w:tc>
          <w:tcPr>
            <w:tcW w:w="5637" w:type="dxa"/>
          </w:tcPr>
          <w:p w:rsidR="00441933" w:rsidRPr="00457642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  <w:r w:rsidRPr="00457642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руководителя библиотеки, МБЦ/ЦБС</w:t>
            </w:r>
          </w:p>
        </w:tc>
        <w:tc>
          <w:tcPr>
            <w:tcW w:w="4783" w:type="dxa"/>
          </w:tcPr>
          <w:p w:rsidR="00441933" w:rsidRPr="00174978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933" w:rsidRPr="00174978" w:rsidTr="00A350E9">
        <w:tc>
          <w:tcPr>
            <w:tcW w:w="5637" w:type="dxa"/>
          </w:tcPr>
          <w:p w:rsidR="00441933" w:rsidRPr="005F6E76" w:rsidRDefault="00441933" w:rsidP="00A350E9">
            <w:pPr>
              <w:pStyle w:val="a3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  <w:r w:rsidRPr="005F6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участник</w:t>
            </w:r>
            <w:proofErr w:type="gramStart"/>
            <w:r w:rsidRPr="005F6E76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 и должность, дата</w:t>
            </w:r>
          </w:p>
          <w:p w:rsidR="00441933" w:rsidRDefault="00441933" w:rsidP="00A350E9">
            <w:pPr>
              <w:pStyle w:val="a3"/>
              <w:spacing w:after="0" w:line="240" w:lineRule="auto"/>
              <w:ind w:firstLine="450"/>
              <w:jc w:val="both"/>
              <w:rPr>
                <w:sz w:val="24"/>
                <w:szCs w:val="24"/>
              </w:rPr>
            </w:pPr>
            <w:r w:rsidRPr="005F6E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Настоящим участник подтверждает, что ознакомлен с требованиями Положения </w:t>
            </w:r>
            <w:bookmarkStart w:id="0" w:name="_GoBack"/>
            <w:bookmarkEnd w:id="0"/>
            <w:r w:rsidRPr="005F6E76">
              <w:rPr>
                <w:rFonts w:ascii="Times New Roman" w:hAnsi="Times New Roman" w:cs="Times New Roman"/>
                <w:i/>
                <w:sz w:val="24"/>
                <w:szCs w:val="24"/>
              </w:rPr>
              <w:t>о профессиональном областном конкурсе публичных отч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ё</w:t>
            </w:r>
            <w:r w:rsidRPr="005F6E76">
              <w:rPr>
                <w:rFonts w:ascii="Times New Roman" w:hAnsi="Times New Roman" w:cs="Times New Roman"/>
                <w:i/>
                <w:sz w:val="24"/>
                <w:szCs w:val="24"/>
              </w:rPr>
              <w:t>тов библиотек Ростовской области, обслуживающих детей, за 202</w:t>
            </w:r>
            <w:r w:rsidR="00A350E9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5F6E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год, критериями оценки конкурсных работ и дает свое согласие на участие в конкурсе, обработку и использование своих персональных данных согласно ст.3. Федерального закона от 27.07.2006 №152-ФЗ «О персональных данных» и публикацию своей конкурсной работы.</w:t>
            </w:r>
            <w:r>
              <w:rPr>
                <w:sz w:val="24"/>
                <w:szCs w:val="24"/>
              </w:rPr>
              <w:t xml:space="preserve"> </w:t>
            </w:r>
          </w:p>
          <w:p w:rsidR="00441933" w:rsidRPr="005F6E76" w:rsidRDefault="00441933" w:rsidP="00A350E9">
            <w:pPr>
              <w:pStyle w:val="a3"/>
              <w:spacing w:after="0" w:line="240" w:lineRule="auto"/>
              <w:ind w:firstLine="45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783" w:type="dxa"/>
          </w:tcPr>
          <w:p w:rsidR="00441933" w:rsidRPr="00174978" w:rsidRDefault="00441933" w:rsidP="00A350E9">
            <w:pPr>
              <w:pStyle w:val="a3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2B83" w:rsidRDefault="001C2B83" w:rsidP="00A350E9">
      <w:pPr>
        <w:pStyle w:val="a3"/>
        <w:spacing w:after="225" w:line="315" w:lineRule="atLeast"/>
        <w:ind w:firstLine="450"/>
        <w:jc w:val="both"/>
      </w:pPr>
    </w:p>
    <w:sectPr w:rsidR="001C2B83" w:rsidSect="00A350E9">
      <w:pgSz w:w="11906" w:h="16838"/>
      <w:pgMar w:top="964" w:right="851" w:bottom="964" w:left="85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933"/>
    <w:rsid w:val="000064C6"/>
    <w:rsid w:val="00022C3A"/>
    <w:rsid w:val="00022F7F"/>
    <w:rsid w:val="0002355F"/>
    <w:rsid w:val="000330FD"/>
    <w:rsid w:val="0006503B"/>
    <w:rsid w:val="00080E3A"/>
    <w:rsid w:val="00090E09"/>
    <w:rsid w:val="000C3BE0"/>
    <w:rsid w:val="00130D9A"/>
    <w:rsid w:val="00133DF2"/>
    <w:rsid w:val="0016066D"/>
    <w:rsid w:val="00171224"/>
    <w:rsid w:val="001C06CC"/>
    <w:rsid w:val="001C1128"/>
    <w:rsid w:val="001C2B83"/>
    <w:rsid w:val="001E6498"/>
    <w:rsid w:val="00222657"/>
    <w:rsid w:val="00293B73"/>
    <w:rsid w:val="003035AB"/>
    <w:rsid w:val="00307299"/>
    <w:rsid w:val="0040783B"/>
    <w:rsid w:val="00441933"/>
    <w:rsid w:val="004A46D2"/>
    <w:rsid w:val="004D573B"/>
    <w:rsid w:val="004E20C4"/>
    <w:rsid w:val="00507CC8"/>
    <w:rsid w:val="00534C2C"/>
    <w:rsid w:val="00540B23"/>
    <w:rsid w:val="00540F2A"/>
    <w:rsid w:val="00545BF5"/>
    <w:rsid w:val="0058709D"/>
    <w:rsid w:val="005B314B"/>
    <w:rsid w:val="005D3C33"/>
    <w:rsid w:val="005E68AB"/>
    <w:rsid w:val="00602454"/>
    <w:rsid w:val="00611681"/>
    <w:rsid w:val="0062272C"/>
    <w:rsid w:val="00622784"/>
    <w:rsid w:val="006344F7"/>
    <w:rsid w:val="006841D5"/>
    <w:rsid w:val="006902F0"/>
    <w:rsid w:val="006934EC"/>
    <w:rsid w:val="006A38B8"/>
    <w:rsid w:val="006C1D10"/>
    <w:rsid w:val="006D1C6D"/>
    <w:rsid w:val="007166ED"/>
    <w:rsid w:val="007B1CEC"/>
    <w:rsid w:val="007C29D1"/>
    <w:rsid w:val="007C5070"/>
    <w:rsid w:val="007C7A2D"/>
    <w:rsid w:val="007D0F0C"/>
    <w:rsid w:val="0082245B"/>
    <w:rsid w:val="008254C3"/>
    <w:rsid w:val="008561D8"/>
    <w:rsid w:val="00873631"/>
    <w:rsid w:val="00880BDD"/>
    <w:rsid w:val="008D19B9"/>
    <w:rsid w:val="008D3594"/>
    <w:rsid w:val="00905823"/>
    <w:rsid w:val="00905BCF"/>
    <w:rsid w:val="00906CF9"/>
    <w:rsid w:val="00917FC1"/>
    <w:rsid w:val="00927C05"/>
    <w:rsid w:val="0094376A"/>
    <w:rsid w:val="00A350E9"/>
    <w:rsid w:val="00A43BA4"/>
    <w:rsid w:val="00A61FBA"/>
    <w:rsid w:val="00A85C3F"/>
    <w:rsid w:val="00A92754"/>
    <w:rsid w:val="00AC22D1"/>
    <w:rsid w:val="00AE565A"/>
    <w:rsid w:val="00B12412"/>
    <w:rsid w:val="00B613FB"/>
    <w:rsid w:val="00B7598F"/>
    <w:rsid w:val="00B969A9"/>
    <w:rsid w:val="00BA2714"/>
    <w:rsid w:val="00BB47AF"/>
    <w:rsid w:val="00BC310D"/>
    <w:rsid w:val="00BD04DB"/>
    <w:rsid w:val="00BE5C73"/>
    <w:rsid w:val="00C1142A"/>
    <w:rsid w:val="00C13D16"/>
    <w:rsid w:val="00C13FA0"/>
    <w:rsid w:val="00C16652"/>
    <w:rsid w:val="00C372AD"/>
    <w:rsid w:val="00C926D6"/>
    <w:rsid w:val="00CD0297"/>
    <w:rsid w:val="00CD06D4"/>
    <w:rsid w:val="00CD12F9"/>
    <w:rsid w:val="00CD1E8A"/>
    <w:rsid w:val="00D42461"/>
    <w:rsid w:val="00D45654"/>
    <w:rsid w:val="00D93B56"/>
    <w:rsid w:val="00DB4D65"/>
    <w:rsid w:val="00E22FE1"/>
    <w:rsid w:val="00E470C5"/>
    <w:rsid w:val="00E50C2F"/>
    <w:rsid w:val="00E72DF7"/>
    <w:rsid w:val="00E95647"/>
    <w:rsid w:val="00ED15DB"/>
    <w:rsid w:val="00EE3EEB"/>
    <w:rsid w:val="00EE6E13"/>
    <w:rsid w:val="00F404E2"/>
    <w:rsid w:val="00F43BA1"/>
    <w:rsid w:val="00F6205D"/>
    <w:rsid w:val="00F82635"/>
    <w:rsid w:val="00FF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9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41933"/>
    <w:pPr>
      <w:spacing w:after="140" w:line="288" w:lineRule="auto"/>
    </w:pPr>
  </w:style>
  <w:style w:type="character" w:customStyle="1" w:styleId="a4">
    <w:name w:val="Основной текст Знак"/>
    <w:basedOn w:val="a0"/>
    <w:link w:val="a3"/>
    <w:rsid w:val="00441933"/>
  </w:style>
  <w:style w:type="table" w:styleId="a5">
    <w:name w:val="Table Grid"/>
    <w:basedOn w:val="a1"/>
    <w:uiPriority w:val="59"/>
    <w:rsid w:val="004419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419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9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41933"/>
    <w:pPr>
      <w:spacing w:after="140" w:line="288" w:lineRule="auto"/>
    </w:pPr>
  </w:style>
  <w:style w:type="character" w:customStyle="1" w:styleId="a4">
    <w:name w:val="Основной текст Знак"/>
    <w:basedOn w:val="a0"/>
    <w:link w:val="a3"/>
    <w:rsid w:val="00441933"/>
  </w:style>
  <w:style w:type="table" w:styleId="a5">
    <w:name w:val="Table Grid"/>
    <w:basedOn w:val="a1"/>
    <w:uiPriority w:val="59"/>
    <w:rsid w:val="004419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419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db-v.ru/bibliotekaryam-i-pedagogam/pyataya-chetver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2024-01-17T07:03:00Z</dcterms:created>
  <dcterms:modified xsi:type="dcterms:W3CDTF">2025-12-30T13:06:00Z</dcterms:modified>
</cp:coreProperties>
</file>